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E2" w:rsidRDefault="00E011E2" w:rsidP="00397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1E2" w:rsidRDefault="00E011E2" w:rsidP="00397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234" w:rsidRDefault="00F50234" w:rsidP="00F5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Рекомендованная форма справки о стаже </w:t>
      </w:r>
    </w:p>
    <w:p w:rsidR="00F50234" w:rsidRDefault="00F50234" w:rsidP="00F5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 бланке организации – работодателя)</w:t>
      </w:r>
    </w:p>
    <w:p w:rsidR="00D36D83" w:rsidRDefault="00D36D83" w:rsidP="0039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D83" w:rsidRDefault="00D36D83" w:rsidP="0039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1E2" w:rsidRDefault="00E011E2" w:rsidP="0039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D83" w:rsidRDefault="00D36D83" w:rsidP="0039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Дата, исходящий номер</w:t>
      </w:r>
    </w:p>
    <w:p w:rsidR="00D36D83" w:rsidRDefault="00D36D83" w:rsidP="0039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D83" w:rsidRPr="00E011E2" w:rsidRDefault="00D36D83" w:rsidP="00E011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11E2">
        <w:rPr>
          <w:rFonts w:ascii="Times New Roman" w:hAnsi="Times New Roman" w:cs="Times New Roman"/>
          <w:sz w:val="24"/>
          <w:szCs w:val="24"/>
        </w:rPr>
        <w:t xml:space="preserve">В Некоммерческое партнерство </w:t>
      </w:r>
    </w:p>
    <w:p w:rsidR="00D36D83" w:rsidRDefault="00D36D83" w:rsidP="00E011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11E2">
        <w:rPr>
          <w:rFonts w:ascii="Times New Roman" w:hAnsi="Times New Roman" w:cs="Times New Roman"/>
          <w:sz w:val="24"/>
          <w:szCs w:val="24"/>
        </w:rPr>
        <w:t>«Палата налоговых консультантов»</w:t>
      </w:r>
    </w:p>
    <w:p w:rsidR="00E011E2" w:rsidRPr="00E011E2" w:rsidRDefault="00E011E2" w:rsidP="00E011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Москва </w:t>
      </w:r>
    </w:p>
    <w:p w:rsidR="00D36D83" w:rsidRDefault="00D36D83" w:rsidP="0039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D83" w:rsidRDefault="00D36D83" w:rsidP="0039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1E2" w:rsidRDefault="00D36D83" w:rsidP="0039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трудовом стаже</w:t>
      </w:r>
      <w:r w:rsidR="00E011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6D83" w:rsidRDefault="00F50234" w:rsidP="0039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работника (претендента)</w:t>
      </w:r>
    </w:p>
    <w:p w:rsidR="00D36D83" w:rsidRDefault="00D36D83" w:rsidP="0039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234" w:rsidRDefault="00F50234" w:rsidP="00397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D83" w:rsidRDefault="00D36D83" w:rsidP="00397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D83">
        <w:rPr>
          <w:rFonts w:ascii="Times New Roman" w:hAnsi="Times New Roman" w:cs="Times New Roman"/>
          <w:sz w:val="24"/>
          <w:szCs w:val="24"/>
        </w:rPr>
        <w:t xml:space="preserve">В целях подтверждения соответствия </w:t>
      </w:r>
      <w:r w:rsidR="00B5074E">
        <w:rPr>
          <w:rFonts w:ascii="Times New Roman" w:hAnsi="Times New Roman" w:cs="Times New Roman"/>
          <w:sz w:val="24"/>
          <w:szCs w:val="24"/>
        </w:rPr>
        <w:t xml:space="preserve">трудового </w:t>
      </w:r>
      <w:r w:rsidR="00E011E2" w:rsidRPr="00D36D83">
        <w:rPr>
          <w:rFonts w:ascii="Times New Roman" w:hAnsi="Times New Roman" w:cs="Times New Roman"/>
          <w:sz w:val="24"/>
          <w:szCs w:val="24"/>
        </w:rPr>
        <w:t>стаж</w:t>
      </w:r>
      <w:r w:rsidR="00B5074E">
        <w:rPr>
          <w:rFonts w:ascii="Times New Roman" w:hAnsi="Times New Roman" w:cs="Times New Roman"/>
          <w:sz w:val="24"/>
          <w:szCs w:val="24"/>
        </w:rPr>
        <w:t>а</w:t>
      </w:r>
      <w:r w:rsidR="00E011E2" w:rsidRPr="00D36D83">
        <w:rPr>
          <w:rFonts w:ascii="Times New Roman" w:hAnsi="Times New Roman" w:cs="Times New Roman"/>
          <w:sz w:val="24"/>
          <w:szCs w:val="24"/>
        </w:rPr>
        <w:t xml:space="preserve"> </w:t>
      </w:r>
      <w:r w:rsidR="00F50234" w:rsidRPr="00F50234">
        <w:rPr>
          <w:rFonts w:ascii="Times New Roman" w:hAnsi="Times New Roman" w:cs="Times New Roman"/>
          <w:b/>
          <w:sz w:val="24"/>
          <w:szCs w:val="24"/>
        </w:rPr>
        <w:t>ФИО</w:t>
      </w:r>
      <w:r w:rsidRPr="00D36D83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E011E2">
        <w:rPr>
          <w:rFonts w:ascii="Times New Roman" w:hAnsi="Times New Roman" w:cs="Times New Roman"/>
          <w:sz w:val="24"/>
          <w:szCs w:val="24"/>
        </w:rPr>
        <w:t xml:space="preserve">Положения о квалификации «Консультант по налогам и сборам» ПНК </w:t>
      </w:r>
      <w:r w:rsidRPr="00D36D83">
        <w:rPr>
          <w:rFonts w:ascii="Times New Roman" w:hAnsi="Times New Roman" w:cs="Times New Roman"/>
          <w:sz w:val="24"/>
          <w:szCs w:val="24"/>
        </w:rPr>
        <w:t>для допуска к подготовке по программе «Налоговое консультирование» и последующей аттестации для получения квалификационного аттестата «Консультант по налогам и сборам»</w:t>
      </w:r>
      <w:r w:rsidR="00E011E2">
        <w:rPr>
          <w:rFonts w:ascii="Times New Roman" w:hAnsi="Times New Roman" w:cs="Times New Roman"/>
          <w:sz w:val="24"/>
          <w:szCs w:val="24"/>
        </w:rPr>
        <w:t xml:space="preserve"> с согласия</w:t>
      </w:r>
      <w:r w:rsidR="00F50234">
        <w:rPr>
          <w:rFonts w:ascii="Times New Roman" w:hAnsi="Times New Roman" w:cs="Times New Roman"/>
          <w:sz w:val="24"/>
          <w:szCs w:val="24"/>
        </w:rPr>
        <w:t xml:space="preserve"> </w:t>
      </w:r>
      <w:r w:rsidR="00F50234" w:rsidRPr="00F50234">
        <w:rPr>
          <w:rFonts w:ascii="Times New Roman" w:hAnsi="Times New Roman" w:cs="Times New Roman"/>
          <w:b/>
          <w:sz w:val="24"/>
          <w:szCs w:val="24"/>
        </w:rPr>
        <w:t>ФИО</w:t>
      </w:r>
      <w:r w:rsidR="00E011E2" w:rsidRPr="00F50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1E2">
        <w:rPr>
          <w:rFonts w:ascii="Times New Roman" w:hAnsi="Times New Roman" w:cs="Times New Roman"/>
          <w:sz w:val="24"/>
          <w:szCs w:val="24"/>
        </w:rPr>
        <w:t>сообщаем следующие сведения.</w:t>
      </w:r>
    </w:p>
    <w:p w:rsidR="00E011E2" w:rsidRDefault="00E011E2" w:rsidP="00397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2305"/>
        <w:gridCol w:w="2410"/>
      </w:tblGrid>
      <w:tr w:rsidR="00E011E2" w:rsidTr="00113497">
        <w:trPr>
          <w:jc w:val="center"/>
        </w:trPr>
        <w:tc>
          <w:tcPr>
            <w:tcW w:w="3190" w:type="dxa"/>
          </w:tcPr>
          <w:p w:rsidR="00E011E2" w:rsidRDefault="00E011E2" w:rsidP="0039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305" w:type="dxa"/>
          </w:tcPr>
          <w:p w:rsidR="00E011E2" w:rsidRDefault="00E011E2" w:rsidP="0039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410" w:type="dxa"/>
          </w:tcPr>
          <w:p w:rsidR="00E011E2" w:rsidRDefault="00E011E2" w:rsidP="0039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011E2" w:rsidTr="00113497">
        <w:trPr>
          <w:jc w:val="center"/>
        </w:trPr>
        <w:tc>
          <w:tcPr>
            <w:tcW w:w="3190" w:type="dxa"/>
          </w:tcPr>
          <w:p w:rsidR="00E011E2" w:rsidRDefault="00F50234" w:rsidP="0039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Мм.гггг</w:t>
            </w:r>
            <w:bookmarkStart w:id="0" w:name="_GoBack"/>
            <w:bookmarkEnd w:id="0"/>
            <w:r w:rsidR="00E011E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E011E2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 w:rsidR="00E0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5" w:type="dxa"/>
          </w:tcPr>
          <w:p w:rsidR="00E011E2" w:rsidRDefault="00E011E2" w:rsidP="0039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1E2" w:rsidRDefault="00E011E2" w:rsidP="0039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E2" w:rsidTr="00113497">
        <w:trPr>
          <w:jc w:val="center"/>
        </w:trPr>
        <w:tc>
          <w:tcPr>
            <w:tcW w:w="3190" w:type="dxa"/>
          </w:tcPr>
          <w:p w:rsidR="00E011E2" w:rsidRDefault="00F50234" w:rsidP="00F50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мм.гггг</w:t>
            </w:r>
            <w:proofErr w:type="spellEnd"/>
          </w:p>
        </w:tc>
        <w:tc>
          <w:tcPr>
            <w:tcW w:w="2305" w:type="dxa"/>
          </w:tcPr>
          <w:p w:rsidR="00E011E2" w:rsidRDefault="00E011E2" w:rsidP="0039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1E2" w:rsidRDefault="00E011E2" w:rsidP="0039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E2" w:rsidTr="00113497">
        <w:trPr>
          <w:jc w:val="center"/>
        </w:trPr>
        <w:tc>
          <w:tcPr>
            <w:tcW w:w="3190" w:type="dxa"/>
          </w:tcPr>
          <w:p w:rsidR="00E011E2" w:rsidRDefault="00F50234" w:rsidP="00F50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мм.гггг</w:t>
            </w:r>
            <w:proofErr w:type="spellEnd"/>
          </w:p>
        </w:tc>
        <w:tc>
          <w:tcPr>
            <w:tcW w:w="2305" w:type="dxa"/>
          </w:tcPr>
          <w:p w:rsidR="00E011E2" w:rsidRDefault="00E011E2" w:rsidP="0039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1E2" w:rsidRDefault="00E011E2" w:rsidP="0039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1E2" w:rsidRPr="00D36D83" w:rsidRDefault="00E011E2" w:rsidP="00397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D83" w:rsidRDefault="00D36D83" w:rsidP="00397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234" w:rsidRPr="00D36D83" w:rsidRDefault="00F50234" w:rsidP="00397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D83" w:rsidRDefault="00F50234" w:rsidP="00397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организации-работодателя</w:t>
      </w:r>
      <w:r w:rsidR="00E01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E011E2" w:rsidRDefault="00E011E2" w:rsidP="00397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1E2" w:rsidRDefault="00E011E2" w:rsidP="00397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1E2" w:rsidRDefault="00E011E2" w:rsidP="00397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предоставление </w:t>
      </w:r>
    </w:p>
    <w:p w:rsidR="00E011E2" w:rsidRDefault="00E011E2" w:rsidP="00397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сведений о моем трудовом стаже _____________________ </w:t>
      </w:r>
    </w:p>
    <w:p w:rsidR="00E011E2" w:rsidRDefault="00E011E2" w:rsidP="00397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11E2" w:rsidSect="00F50234">
      <w:headerReference w:type="default" r:id="rId8"/>
      <w:pgSz w:w="11906" w:h="16838"/>
      <w:pgMar w:top="709" w:right="850" w:bottom="1134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B8" w:rsidRDefault="00E605B8" w:rsidP="00F50234">
      <w:pPr>
        <w:spacing w:after="0" w:line="240" w:lineRule="auto"/>
      </w:pPr>
      <w:r>
        <w:separator/>
      </w:r>
    </w:p>
  </w:endnote>
  <w:endnote w:type="continuationSeparator" w:id="0">
    <w:p w:rsidR="00E605B8" w:rsidRDefault="00E605B8" w:rsidP="00F5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B8" w:rsidRDefault="00E605B8" w:rsidP="00F50234">
      <w:pPr>
        <w:spacing w:after="0" w:line="240" w:lineRule="auto"/>
      </w:pPr>
      <w:r>
        <w:separator/>
      </w:r>
    </w:p>
  </w:footnote>
  <w:footnote w:type="continuationSeparator" w:id="0">
    <w:p w:rsidR="00E605B8" w:rsidRDefault="00E605B8" w:rsidP="00F5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234" w:rsidRPr="00F50234" w:rsidRDefault="00F50234" w:rsidP="00F50234">
    <w:pPr>
      <w:pStyle w:val="a6"/>
      <w:jc w:val="right"/>
      <w:rPr>
        <w:rFonts w:ascii="Times New Roman" w:hAnsi="Times New Roman" w:cs="Times New Roman"/>
        <w:sz w:val="18"/>
        <w:szCs w:val="18"/>
      </w:rPr>
    </w:pPr>
    <w:r w:rsidRPr="00F50234">
      <w:rPr>
        <w:rFonts w:ascii="Times New Roman" w:hAnsi="Times New Roman" w:cs="Times New Roman"/>
        <w:sz w:val="18"/>
        <w:szCs w:val="18"/>
      </w:rPr>
      <w:t>Форма № 1э</w:t>
    </w:r>
  </w:p>
  <w:p w:rsidR="00F50234" w:rsidRDefault="00F50234" w:rsidP="00F50234">
    <w:pPr>
      <w:pStyle w:val="a6"/>
      <w:jc w:val="right"/>
      <w:rPr>
        <w:rFonts w:ascii="Times New Roman" w:hAnsi="Times New Roman" w:cs="Times New Roman"/>
        <w:sz w:val="18"/>
        <w:szCs w:val="18"/>
      </w:rPr>
    </w:pPr>
    <w:r w:rsidRPr="00F50234">
      <w:rPr>
        <w:rFonts w:ascii="Times New Roman" w:hAnsi="Times New Roman" w:cs="Times New Roman"/>
        <w:sz w:val="18"/>
        <w:szCs w:val="18"/>
      </w:rPr>
      <w:t>Приложение 2 к Положению о квалификации «Консультант по налогам и сборам»</w:t>
    </w:r>
  </w:p>
  <w:p w:rsidR="00F50234" w:rsidRPr="00F50234" w:rsidRDefault="00F50234" w:rsidP="00F50234">
    <w:pPr>
      <w:pStyle w:val="a6"/>
      <w:jc w:val="right"/>
      <w:rPr>
        <w:rFonts w:ascii="Times New Roman" w:hAnsi="Times New Roman" w:cs="Times New Roman"/>
        <w:sz w:val="18"/>
        <w:szCs w:val="18"/>
      </w:rPr>
    </w:pPr>
    <w:r w:rsidRPr="00F50234">
      <w:rPr>
        <w:rFonts w:ascii="Times New Roman" w:hAnsi="Times New Roman" w:cs="Times New Roman"/>
        <w:sz w:val="18"/>
        <w:szCs w:val="18"/>
      </w:rPr>
      <w:t>(налоговый консультант)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F12D7"/>
    <w:multiLevelType w:val="hybridMultilevel"/>
    <w:tmpl w:val="88128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C8"/>
    <w:rsid w:val="000739C0"/>
    <w:rsid w:val="00113497"/>
    <w:rsid w:val="003977ED"/>
    <w:rsid w:val="004561CE"/>
    <w:rsid w:val="00615F46"/>
    <w:rsid w:val="007662E1"/>
    <w:rsid w:val="00842AA1"/>
    <w:rsid w:val="00AC7F6D"/>
    <w:rsid w:val="00B5074E"/>
    <w:rsid w:val="00CB6BC8"/>
    <w:rsid w:val="00D36D83"/>
    <w:rsid w:val="00E011E2"/>
    <w:rsid w:val="00E605B8"/>
    <w:rsid w:val="00F5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B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BC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01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50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0234"/>
  </w:style>
  <w:style w:type="paragraph" w:styleId="a8">
    <w:name w:val="footer"/>
    <w:basedOn w:val="a"/>
    <w:link w:val="a9"/>
    <w:uiPriority w:val="99"/>
    <w:unhideWhenUsed/>
    <w:rsid w:val="00F50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0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B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BC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01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50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0234"/>
  </w:style>
  <w:style w:type="paragraph" w:styleId="a8">
    <w:name w:val="footer"/>
    <w:basedOn w:val="a"/>
    <w:link w:val="a9"/>
    <w:uiPriority w:val="99"/>
    <w:unhideWhenUsed/>
    <w:rsid w:val="00F50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0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Банникова Виктория</dc:creator>
  <cp:lastModifiedBy>Банникова Виктория</cp:lastModifiedBy>
  <cp:revision>10</cp:revision>
  <dcterms:created xsi:type="dcterms:W3CDTF">2017-07-04T12:36:00Z</dcterms:created>
  <dcterms:modified xsi:type="dcterms:W3CDTF">2017-08-01T12:18:00Z</dcterms:modified>
</cp:coreProperties>
</file>